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AA" w:rsidRPr="00333AE5" w:rsidRDefault="005407AF" w:rsidP="005407AF">
      <w:pPr>
        <w:jc w:val="center"/>
        <w:rPr>
          <w:b/>
          <w:sz w:val="28"/>
          <w:szCs w:val="28"/>
          <w:lang w:val="lt-LT"/>
        </w:rPr>
      </w:pPr>
      <w:r w:rsidRPr="00333AE5">
        <w:rPr>
          <w:b/>
          <w:sz w:val="28"/>
          <w:szCs w:val="28"/>
          <w:lang w:val="lt-LT"/>
        </w:rPr>
        <w:t>Darbo užmokestis už 201</w:t>
      </w:r>
      <w:r w:rsidR="006473C5">
        <w:rPr>
          <w:b/>
          <w:sz w:val="28"/>
          <w:szCs w:val="28"/>
          <w:lang w:val="lt-LT"/>
        </w:rPr>
        <w:t>4</w:t>
      </w:r>
      <w:r w:rsidRPr="00333AE5">
        <w:rPr>
          <w:b/>
          <w:sz w:val="28"/>
          <w:szCs w:val="28"/>
          <w:lang w:val="lt-LT"/>
        </w:rPr>
        <w:t xml:space="preserve"> m.</w:t>
      </w:r>
      <w:r w:rsidR="00514DC4" w:rsidRPr="00333AE5">
        <w:rPr>
          <w:b/>
          <w:sz w:val="28"/>
          <w:szCs w:val="28"/>
          <w:lang w:val="lt-LT"/>
        </w:rPr>
        <w:t xml:space="preserve"> I ketvirt</w:t>
      </w:r>
      <w:r w:rsidR="00333AE5">
        <w:rPr>
          <w:b/>
          <w:sz w:val="28"/>
          <w:szCs w:val="28"/>
          <w:lang w:val="lt-LT"/>
        </w:rPr>
        <w:t>į</w:t>
      </w:r>
    </w:p>
    <w:p w:rsidR="005407AF" w:rsidRPr="00333AE5" w:rsidRDefault="005407AF" w:rsidP="005407AF">
      <w:pPr>
        <w:jc w:val="center"/>
        <w:rPr>
          <w:b/>
          <w:lang w:val="lt-LT"/>
        </w:rPr>
      </w:pPr>
    </w:p>
    <w:tbl>
      <w:tblPr>
        <w:tblStyle w:val="Lentelstinklelis"/>
        <w:tblW w:w="0" w:type="auto"/>
        <w:tblLook w:val="04A0"/>
      </w:tblPr>
      <w:tblGrid>
        <w:gridCol w:w="817"/>
        <w:gridCol w:w="3971"/>
        <w:gridCol w:w="2394"/>
        <w:gridCol w:w="2394"/>
      </w:tblGrid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Rodiklis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Fizinių asmenų skaičius ataskaitinio laikotarpio pabaigoje</w:t>
            </w:r>
          </w:p>
        </w:tc>
        <w:tc>
          <w:tcPr>
            <w:tcW w:w="2394" w:type="dxa"/>
          </w:tcPr>
          <w:p w:rsidR="005407AF" w:rsidRDefault="005407AF" w:rsidP="00514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ketvirčio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</w:t>
            </w:r>
            <w:r w:rsidR="005560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ėn. vidutinis vieno darbuotojo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fizinio asmens) darbo užmokestis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4" w:type="dxa"/>
          </w:tcPr>
          <w:p w:rsidR="005407AF" w:rsidRDefault="005407AF" w:rsidP="00647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467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6473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5407AF" w:rsidP="00647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467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6473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90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Gydytojai</w:t>
            </w:r>
          </w:p>
        </w:tc>
        <w:tc>
          <w:tcPr>
            <w:tcW w:w="2394" w:type="dxa"/>
          </w:tcPr>
          <w:p w:rsidR="005407AF" w:rsidRDefault="005407AF" w:rsidP="00647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6473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2394" w:type="dxa"/>
          </w:tcPr>
          <w:p w:rsidR="005407AF" w:rsidRDefault="005407AF" w:rsidP="00647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6473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514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Kiti specialistai su aukštuoju išsilavinimu</w:t>
            </w:r>
          </w:p>
        </w:tc>
        <w:tc>
          <w:tcPr>
            <w:tcW w:w="2394" w:type="dxa"/>
          </w:tcPr>
          <w:p w:rsidR="005407AF" w:rsidRDefault="004676B2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2394" w:type="dxa"/>
          </w:tcPr>
          <w:p w:rsidR="005407AF" w:rsidRDefault="005407AF" w:rsidP="00647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6473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803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Slaugytojai</w:t>
            </w:r>
          </w:p>
        </w:tc>
        <w:tc>
          <w:tcPr>
            <w:tcW w:w="2394" w:type="dxa"/>
          </w:tcPr>
          <w:p w:rsidR="005407AF" w:rsidRDefault="005407AF" w:rsidP="00467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467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5407AF" w:rsidP="00647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6473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93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Kiti specialistai 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viduriniu išsilavinimu</w:t>
            </w:r>
          </w:p>
        </w:tc>
        <w:tc>
          <w:tcPr>
            <w:tcW w:w="2394" w:type="dxa"/>
          </w:tcPr>
          <w:p w:rsidR="005407AF" w:rsidRDefault="005407AF" w:rsidP="00333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394" w:type="dxa"/>
          </w:tcPr>
          <w:p w:rsidR="005407AF" w:rsidRDefault="009C0D3A" w:rsidP="00647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467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473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45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Kitas personalas</w:t>
            </w:r>
          </w:p>
        </w:tc>
        <w:tc>
          <w:tcPr>
            <w:tcW w:w="2394" w:type="dxa"/>
          </w:tcPr>
          <w:p w:rsidR="005407AF" w:rsidRDefault="005407AF" w:rsidP="00647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473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394" w:type="dxa"/>
          </w:tcPr>
          <w:p w:rsidR="005407AF" w:rsidRDefault="005407AF" w:rsidP="00647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473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57</w:t>
            </w:r>
          </w:p>
        </w:tc>
      </w:tr>
    </w:tbl>
    <w:p w:rsidR="005407AF" w:rsidRPr="005407AF" w:rsidRDefault="005407AF" w:rsidP="005407A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407AF" w:rsidRPr="005407AF" w:rsidSect="001B2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hyphenationZone w:val="396"/>
  <w:characterSpacingControl w:val="doNotCompress"/>
  <w:compat/>
  <w:rsids>
    <w:rsidRoot w:val="005407AF"/>
    <w:rsid w:val="000E1682"/>
    <w:rsid w:val="001B2CAA"/>
    <w:rsid w:val="00333AE5"/>
    <w:rsid w:val="004676B2"/>
    <w:rsid w:val="00514DC4"/>
    <w:rsid w:val="005407AF"/>
    <w:rsid w:val="00556052"/>
    <w:rsid w:val="006455C2"/>
    <w:rsid w:val="006473C5"/>
    <w:rsid w:val="00707E95"/>
    <w:rsid w:val="00805618"/>
    <w:rsid w:val="0087091A"/>
    <w:rsid w:val="00936BB3"/>
    <w:rsid w:val="009C0D3A"/>
    <w:rsid w:val="00CE4FA2"/>
    <w:rsid w:val="00D35727"/>
    <w:rsid w:val="00E57FAA"/>
    <w:rsid w:val="00E90FB7"/>
    <w:rsid w:val="00EB5CB3"/>
    <w:rsid w:val="00F5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2CA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7A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154</Characters>
  <Application>Microsoft Office Word</Application>
  <DocSecurity>0</DocSecurity>
  <Lines>1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dcterms:created xsi:type="dcterms:W3CDTF">2014-09-22T07:27:00Z</dcterms:created>
  <dcterms:modified xsi:type="dcterms:W3CDTF">2014-09-22T07:27:00Z</dcterms:modified>
</cp:coreProperties>
</file>