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201</w:t>
      </w:r>
      <w:r w:rsidR="00514DC4" w:rsidRPr="00333AE5">
        <w:rPr>
          <w:b/>
          <w:sz w:val="28"/>
          <w:szCs w:val="28"/>
          <w:lang w:val="lt-LT"/>
        </w:rPr>
        <w:t>3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I</w:t>
      </w:r>
      <w:r w:rsidR="004676B2">
        <w:rPr>
          <w:b/>
          <w:sz w:val="28"/>
          <w:szCs w:val="28"/>
          <w:lang w:val="lt-LT"/>
        </w:rPr>
        <w:t>V</w:t>
      </w:r>
      <w:r w:rsidR="00514DC4" w:rsidRPr="00333AE5">
        <w:rPr>
          <w:b/>
          <w:sz w:val="28"/>
          <w:szCs w:val="28"/>
          <w:lang w:val="lt-LT"/>
        </w:rPr>
        <w:t xml:space="preserve"> ketvirt</w:t>
      </w:r>
      <w:r w:rsidR="00333AE5">
        <w:rPr>
          <w:b/>
          <w:sz w:val="28"/>
          <w:szCs w:val="28"/>
          <w:lang w:val="lt-LT"/>
        </w:rPr>
        <w:t>į</w:t>
      </w:r>
    </w:p>
    <w:p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289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4676B2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88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9C0D3A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467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333AE5"/>
    <w:rsid w:val="004676B2"/>
    <w:rsid w:val="00514DC4"/>
    <w:rsid w:val="005407AF"/>
    <w:rsid w:val="00556052"/>
    <w:rsid w:val="00707E95"/>
    <w:rsid w:val="00805618"/>
    <w:rsid w:val="0087091A"/>
    <w:rsid w:val="00936BB3"/>
    <w:rsid w:val="009C0D3A"/>
    <w:rsid w:val="00CE4FA2"/>
    <w:rsid w:val="00D35727"/>
    <w:rsid w:val="00E57FAA"/>
    <w:rsid w:val="00E90FB7"/>
    <w:rsid w:val="00EB5CB3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2014-03-19T08:37:00Z</dcterms:created>
  <dcterms:modified xsi:type="dcterms:W3CDTF">2014-03-19T08:37:00Z</dcterms:modified>
</cp:coreProperties>
</file>